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10B1" w14:textId="661D26D9" w:rsidR="00A72359" w:rsidRDefault="00A723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758"/>
        <w:gridCol w:w="1077"/>
        <w:gridCol w:w="2241"/>
        <w:gridCol w:w="1660"/>
      </w:tblGrid>
      <w:tr w:rsidR="00A72359" w14:paraId="67107328" w14:textId="77777777" w:rsidTr="008258FB">
        <w:tc>
          <w:tcPr>
            <w:tcW w:w="8296" w:type="dxa"/>
            <w:gridSpan w:val="5"/>
            <w:tcBorders>
              <w:top w:val="nil"/>
              <w:left w:val="nil"/>
              <w:right w:val="nil"/>
            </w:tcBorders>
          </w:tcPr>
          <w:p w14:paraId="56B810D3" w14:textId="77777777" w:rsidR="00A72359" w:rsidRDefault="00A72359" w:rsidP="008258FB"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Hlk81726969"/>
            <w:bookmarkStart w:id="1" w:name="_GoBack"/>
            <w:r w:rsidRPr="00800B43"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大健康</w:t>
            </w:r>
            <w:r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与养老产业</w:t>
            </w:r>
            <w:r w:rsidRPr="00800B43">
              <w:rPr>
                <w:rFonts w:ascii="宋体" w:cs="宋体" w:hint="eastAsia"/>
                <w:b/>
                <w:color w:val="000000"/>
                <w:kern w:val="0"/>
                <w:sz w:val="32"/>
                <w:szCs w:val="32"/>
              </w:rPr>
              <w:t>研究院学生助研岗位申请表</w:t>
            </w:r>
          </w:p>
          <w:bookmarkEnd w:id="1"/>
          <w:p w14:paraId="440AA2B3" w14:textId="019F48CA" w:rsidR="00540155" w:rsidRDefault="00540155" w:rsidP="008258FB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72359" w:rsidRPr="00800B43" w14:paraId="37A78B73" w14:textId="77777777" w:rsidTr="008258FB">
        <w:tc>
          <w:tcPr>
            <w:tcW w:w="1560" w:type="dxa"/>
          </w:tcPr>
          <w:p w14:paraId="7D1EC654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58" w:type="dxa"/>
          </w:tcPr>
          <w:p w14:paraId="20AB8DF0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14:paraId="7070E8C1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41" w:type="dxa"/>
          </w:tcPr>
          <w:p w14:paraId="369E39A3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</w:tcPr>
          <w:p w14:paraId="6F15F010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B87D9C" w:rsidRPr="00800B43" w14:paraId="2B869EAC" w14:textId="77777777" w:rsidTr="0031386A">
        <w:tc>
          <w:tcPr>
            <w:tcW w:w="6636" w:type="dxa"/>
            <w:gridSpan w:val="4"/>
          </w:tcPr>
          <w:p w14:paraId="00036558" w14:textId="0DB9D37D" w:rsidR="00B87D9C" w:rsidRPr="00800B43" w:rsidRDefault="00B87D9C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660" w:type="dxa"/>
            <w:vMerge/>
          </w:tcPr>
          <w:p w14:paraId="1D539BA4" w14:textId="77777777" w:rsidR="00B87D9C" w:rsidRPr="00800B43" w:rsidRDefault="00B87D9C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A72359" w:rsidRPr="00800B43" w14:paraId="1CD4C1B8" w14:textId="77777777" w:rsidTr="008258FB">
        <w:tc>
          <w:tcPr>
            <w:tcW w:w="1560" w:type="dxa"/>
          </w:tcPr>
          <w:p w14:paraId="668207B5" w14:textId="5A9F4CFA" w:rsidR="00A72359" w:rsidRPr="00800B43" w:rsidRDefault="00B87D9C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58" w:type="dxa"/>
          </w:tcPr>
          <w:p w14:paraId="256E9D6F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14:paraId="1F9A720F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41" w:type="dxa"/>
          </w:tcPr>
          <w:p w14:paraId="03166EE9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14:paraId="0EA9A2BC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A72359" w:rsidRPr="00800B43" w14:paraId="3E8753AD" w14:textId="77777777" w:rsidTr="008258FB">
        <w:tc>
          <w:tcPr>
            <w:tcW w:w="1560" w:type="dxa"/>
          </w:tcPr>
          <w:p w14:paraId="29187BE6" w14:textId="27FB6BEE" w:rsidR="00A72359" w:rsidRPr="00800B43" w:rsidRDefault="00540155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在校</w:t>
            </w:r>
            <w:r w:rsidR="00A72359">
              <w:rPr>
                <w:rFonts w:hint="eastAsia"/>
                <w:b/>
                <w:bCs/>
                <w:sz w:val="28"/>
                <w:szCs w:val="28"/>
              </w:rPr>
              <w:t>获奖情况</w:t>
            </w:r>
            <w:r>
              <w:rPr>
                <w:rFonts w:hint="eastAsia"/>
                <w:b/>
                <w:bCs/>
                <w:sz w:val="28"/>
                <w:szCs w:val="28"/>
              </w:rPr>
              <w:t>（比赛获奖或其他荣誉）</w:t>
            </w:r>
          </w:p>
        </w:tc>
        <w:tc>
          <w:tcPr>
            <w:tcW w:w="6736" w:type="dxa"/>
            <w:gridSpan w:val="4"/>
          </w:tcPr>
          <w:p w14:paraId="2B55E80B" w14:textId="77777777" w:rsidR="00A72359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9B3BE66" w14:textId="7C7E82CC" w:rsidR="00A72359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C6CBC0E" w14:textId="127726F3" w:rsidR="00540155" w:rsidRDefault="00540155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001E0528" w14:textId="1AB890F2" w:rsidR="00540155" w:rsidRDefault="00540155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359D5D59" w14:textId="77777777" w:rsidR="00540155" w:rsidRDefault="00540155" w:rsidP="008258FB"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1F9BFEB6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A72359" w:rsidRPr="00800B43" w14:paraId="36AC2FE9" w14:textId="77777777" w:rsidTr="008258FB">
        <w:tc>
          <w:tcPr>
            <w:tcW w:w="1560" w:type="dxa"/>
          </w:tcPr>
          <w:p w14:paraId="68A1D93B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特长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爱好</w:t>
            </w:r>
          </w:p>
        </w:tc>
        <w:tc>
          <w:tcPr>
            <w:tcW w:w="6736" w:type="dxa"/>
            <w:gridSpan w:val="4"/>
          </w:tcPr>
          <w:p w14:paraId="7DF04C78" w14:textId="77777777" w:rsidR="00A72359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0900E6B1" w14:textId="77777777" w:rsidR="00540155" w:rsidRDefault="00540155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21DB7E06" w14:textId="77777777" w:rsidR="00540155" w:rsidRDefault="00540155" w:rsidP="008258F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24178DEB" w14:textId="029ED199" w:rsidR="00540155" w:rsidRPr="00800B43" w:rsidRDefault="00540155" w:rsidP="008258FB"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A72359" w:rsidRPr="00800B43" w14:paraId="0C305427" w14:textId="77777777" w:rsidTr="008258FB">
        <w:tc>
          <w:tcPr>
            <w:tcW w:w="1560" w:type="dxa"/>
          </w:tcPr>
          <w:p w14:paraId="4508CB33" w14:textId="77777777" w:rsidR="00A72359" w:rsidRPr="00800B43" w:rsidRDefault="00A72359" w:rsidP="008258FB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须知</w:t>
            </w:r>
          </w:p>
        </w:tc>
        <w:tc>
          <w:tcPr>
            <w:tcW w:w="6736" w:type="dxa"/>
            <w:gridSpan w:val="4"/>
          </w:tcPr>
          <w:p w14:paraId="3126C0CF" w14:textId="77777777" w:rsidR="00A72359" w:rsidRDefault="00A72359" w:rsidP="00A72359">
            <w:pPr>
              <w:jc w:val="left"/>
              <w:rPr>
                <w:rFonts w:ascii="宋体" w:hAnsi="宋体" w:cs="Arial"/>
                <w:sz w:val="24"/>
              </w:rPr>
            </w:pPr>
            <w:r w:rsidRPr="008E6149">
              <w:rPr>
                <w:rFonts w:ascii="宋体" w:hAnsi="宋体" w:cs="Arial" w:hint="eastAsia"/>
                <w:sz w:val="24"/>
              </w:rPr>
              <w:t>遵守</w:t>
            </w:r>
            <w:r w:rsidRPr="008E6149">
              <w:rPr>
                <w:rFonts w:ascii="宋体" w:hAnsi="宋体" w:cs="Arial"/>
                <w:sz w:val="24"/>
              </w:rPr>
              <w:t>保密规定，未经指导</w:t>
            </w:r>
            <w:r w:rsidRPr="008E6149">
              <w:rPr>
                <w:rFonts w:ascii="宋体" w:hAnsi="宋体" w:cs="Arial" w:hint="eastAsia"/>
                <w:sz w:val="24"/>
              </w:rPr>
              <w:t>教师和</w:t>
            </w:r>
            <w:r w:rsidRPr="008E6149">
              <w:rPr>
                <w:rFonts w:ascii="宋体" w:hAnsi="宋体" w:cs="Arial"/>
                <w:sz w:val="24"/>
              </w:rPr>
              <w:t>团队负责人批准，不得</w:t>
            </w:r>
            <w:r w:rsidRPr="008E6149">
              <w:rPr>
                <w:rFonts w:ascii="宋体" w:hAnsi="宋体" w:cs="Arial" w:hint="eastAsia"/>
                <w:sz w:val="24"/>
              </w:rPr>
              <w:t>以任何</w:t>
            </w:r>
            <w:r w:rsidRPr="008E6149">
              <w:rPr>
                <w:rFonts w:ascii="宋体" w:hAnsi="宋体" w:cs="Arial"/>
                <w:sz w:val="24"/>
              </w:rPr>
              <w:t>形式</w:t>
            </w:r>
            <w:r w:rsidRPr="008E6149">
              <w:rPr>
                <w:rFonts w:ascii="宋体" w:hAnsi="宋体" w:cs="Arial" w:hint="eastAsia"/>
                <w:sz w:val="24"/>
              </w:rPr>
              <w:t>，</w:t>
            </w:r>
            <w:r w:rsidRPr="008E6149">
              <w:rPr>
                <w:rFonts w:ascii="宋体" w:hAnsi="宋体" w:cs="Arial"/>
                <w:sz w:val="24"/>
              </w:rPr>
              <w:t>在任何地点向任何</w:t>
            </w:r>
            <w:r w:rsidRPr="008E6149">
              <w:rPr>
                <w:rFonts w:ascii="宋体" w:hAnsi="宋体" w:cs="Arial" w:hint="eastAsia"/>
                <w:sz w:val="24"/>
              </w:rPr>
              <w:t>他人、</w:t>
            </w:r>
            <w:r w:rsidRPr="008E6149">
              <w:rPr>
                <w:rFonts w:ascii="宋体" w:hAnsi="宋体" w:cs="Arial"/>
                <w:sz w:val="24"/>
              </w:rPr>
              <w:t>团队或者机构</w:t>
            </w:r>
            <w:r w:rsidRPr="008E6149">
              <w:rPr>
                <w:rFonts w:ascii="宋体" w:hAnsi="宋体" w:cs="Arial" w:hint="eastAsia"/>
                <w:sz w:val="24"/>
              </w:rPr>
              <w:t>说明</w:t>
            </w:r>
            <w:r w:rsidRPr="008E6149">
              <w:rPr>
                <w:rFonts w:ascii="宋体" w:hAnsi="宋体" w:cs="Arial"/>
                <w:sz w:val="24"/>
              </w:rPr>
              <w:t>、</w:t>
            </w:r>
            <w:r w:rsidRPr="008E6149">
              <w:rPr>
                <w:rFonts w:ascii="宋体" w:hAnsi="宋体" w:cs="Arial" w:hint="eastAsia"/>
                <w:sz w:val="24"/>
              </w:rPr>
              <w:t>宣传本</w:t>
            </w:r>
            <w:r w:rsidRPr="008E6149">
              <w:rPr>
                <w:rFonts w:ascii="宋体" w:hAnsi="宋体" w:cs="Arial"/>
                <w:sz w:val="24"/>
              </w:rPr>
              <w:t>团队的研究内容</w:t>
            </w:r>
            <w:r w:rsidRPr="008E6149">
              <w:rPr>
                <w:rFonts w:ascii="宋体" w:hAnsi="宋体" w:cs="Arial" w:hint="eastAsia"/>
                <w:sz w:val="24"/>
              </w:rPr>
              <w:t>、</w:t>
            </w:r>
            <w:r w:rsidRPr="008E6149">
              <w:rPr>
                <w:rFonts w:ascii="宋体" w:hAnsi="宋体" w:cs="Arial"/>
                <w:sz w:val="24"/>
              </w:rPr>
              <w:t>思路及成果，</w:t>
            </w:r>
            <w:r>
              <w:rPr>
                <w:rFonts w:ascii="宋体" w:hAnsi="宋体" w:cs="Arial" w:hint="eastAsia"/>
                <w:sz w:val="24"/>
              </w:rPr>
              <w:t>也不能私自将研究院的研究内容和成果作为个人成果参加比赛、申请专利等。</w:t>
            </w:r>
          </w:p>
          <w:p w14:paraId="4FA1C5DB" w14:textId="66CF135D" w:rsidR="00A72359" w:rsidRPr="00800B43" w:rsidRDefault="00A72359" w:rsidP="00A72359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076836CA" w14:textId="77777777" w:rsidR="00A72359" w:rsidRPr="00A72359" w:rsidRDefault="00A72359" w:rsidP="00FC1C8D"/>
    <w:sectPr w:rsidR="00A72359" w:rsidRPr="00A72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8F353" w14:textId="77777777" w:rsidR="00613C5B" w:rsidRDefault="00613C5B" w:rsidP="005803DA">
      <w:r>
        <w:separator/>
      </w:r>
    </w:p>
  </w:endnote>
  <w:endnote w:type="continuationSeparator" w:id="0">
    <w:p w14:paraId="57510FB0" w14:textId="77777777" w:rsidR="00613C5B" w:rsidRDefault="00613C5B" w:rsidP="0058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57FD" w14:textId="77777777" w:rsidR="00613C5B" w:rsidRDefault="00613C5B" w:rsidP="005803DA">
      <w:r>
        <w:separator/>
      </w:r>
    </w:p>
  </w:footnote>
  <w:footnote w:type="continuationSeparator" w:id="0">
    <w:p w14:paraId="0AF9FEB8" w14:textId="77777777" w:rsidR="00613C5B" w:rsidRDefault="00613C5B" w:rsidP="0058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34BA"/>
    <w:multiLevelType w:val="hybridMultilevel"/>
    <w:tmpl w:val="1CFE9DC0"/>
    <w:lvl w:ilvl="0" w:tplc="C93A6A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95"/>
    <w:rsid w:val="00012E6A"/>
    <w:rsid w:val="002126C6"/>
    <w:rsid w:val="003C1695"/>
    <w:rsid w:val="004E4E80"/>
    <w:rsid w:val="00540155"/>
    <w:rsid w:val="005803DA"/>
    <w:rsid w:val="00613C5B"/>
    <w:rsid w:val="00772881"/>
    <w:rsid w:val="009E361B"/>
    <w:rsid w:val="00A3596D"/>
    <w:rsid w:val="00A72359"/>
    <w:rsid w:val="00B87D9C"/>
    <w:rsid w:val="00FC15C7"/>
    <w:rsid w:val="00F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EE68D"/>
  <w15:chartTrackingRefBased/>
  <w15:docId w15:val="{844E7B1B-99FC-438E-8D04-464C589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359"/>
    <w:pPr>
      <w:ind w:firstLineChars="200" w:firstLine="420"/>
    </w:pPr>
    <w:rPr>
      <w:rFonts w:ascii="等线" w:eastAsia="等线" w:hAnsi="等线"/>
      <w:szCs w:val="22"/>
    </w:rPr>
  </w:style>
  <w:style w:type="character" w:styleId="a5">
    <w:name w:val="Hyperlink"/>
    <w:basedOn w:val="a0"/>
    <w:uiPriority w:val="99"/>
    <w:unhideWhenUsed/>
    <w:rsid w:val="00A723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235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8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803D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8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803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zhyy</dc:creator>
  <cp:keywords/>
  <dc:description/>
  <cp:lastModifiedBy>zhyy</cp:lastModifiedBy>
  <cp:revision>9</cp:revision>
  <dcterms:created xsi:type="dcterms:W3CDTF">2021-09-03T09:56:00Z</dcterms:created>
  <dcterms:modified xsi:type="dcterms:W3CDTF">2021-09-05T01:38:00Z</dcterms:modified>
</cp:coreProperties>
</file>