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B590" w14:textId="7ABCC0EF" w:rsidR="00F8195F" w:rsidRDefault="00F8195F" w:rsidP="00483DEE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  <w:r w:rsidRPr="00D244E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1：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《</w:t>
      </w:r>
      <w:r w:rsidR="00A97CF8" w:rsidRPr="00A97CF8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安徽省智能感知与健康养老工程研究中心</w:t>
      </w:r>
      <w:r w:rsidR="00A97CF8" w:rsidRPr="00A97CF8"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  <w:t>2024年度平台项目申报</w:t>
      </w:r>
      <w:r w:rsidRPr="00F8195F">
        <w:rPr>
          <w:rFonts w:ascii="宋体" w:eastAsia="宋体" w:hAnsi="宋体" w:cs="Helvetica" w:hint="eastAsia"/>
          <w:color w:val="000000"/>
          <w:kern w:val="0"/>
          <w:sz w:val="24"/>
          <w:szCs w:val="24"/>
          <w14:ligatures w14:val="none"/>
        </w:rPr>
        <w:t>资格自查表》</w:t>
      </w:r>
    </w:p>
    <w:p w14:paraId="07473911" w14:textId="77777777" w:rsidR="00483DEE" w:rsidRPr="00D244E8" w:rsidRDefault="00483DEE" w:rsidP="00DC4344">
      <w:pPr>
        <w:widowControl/>
        <w:shd w:val="clear" w:color="auto" w:fill="FFFFFF"/>
        <w:spacing w:line="276" w:lineRule="auto"/>
        <w:jc w:val="center"/>
        <w:rPr>
          <w:rFonts w:ascii="宋体" w:eastAsia="宋体" w:hAnsi="宋体" w:cs="Helvetica"/>
          <w:color w:val="000000"/>
          <w:kern w:val="0"/>
          <w:sz w:val="24"/>
          <w:szCs w:val="24"/>
          <w14:ligatures w14:val="none"/>
        </w:rPr>
      </w:pPr>
    </w:p>
    <w:tbl>
      <w:tblPr>
        <w:tblStyle w:val="a6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1842"/>
        <w:gridCol w:w="1091"/>
        <w:gridCol w:w="1417"/>
        <w:gridCol w:w="1134"/>
        <w:gridCol w:w="1178"/>
      </w:tblGrid>
      <w:tr w:rsidR="00F8195F" w:rsidRPr="00A6251E" w14:paraId="6E2D22BE" w14:textId="306600F3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6277164" w14:textId="7E2DF3A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 w14:paraId="4235F05B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2A52A389" w14:textId="06C3BE53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 w14:paraId="3F587565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F9C6721" w14:textId="322939C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543F446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4A79082A" w14:textId="1A30840E" w:rsidTr="00A6251E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549AD759" w14:textId="05C6DA2D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 w14:paraId="534442C7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CC2B723" w14:textId="79EA71AC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 w14:paraId="54F8BAAA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1DFCD3" w14:textId="3217BAA9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 w14:paraId="5246D5FE" w14:textId="77777777" w:rsidR="00F8195F" w:rsidRPr="00A6251E" w:rsidRDefault="00F8195F" w:rsidP="00A6251E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F8195F" w:rsidRPr="00A6251E" w14:paraId="2DDE2DE1" w14:textId="77777777" w:rsidTr="00A6251E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A5BC695" w14:textId="5E50CCA0" w:rsidR="00F8195F" w:rsidRPr="00A6251E" w:rsidRDefault="00116812" w:rsidP="00A6251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历年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来</w:t>
            </w:r>
            <w:r w:rsidR="00F8195F" w:rsidRPr="00DC4344">
              <w:rPr>
                <w:rFonts w:ascii="黑体" w:eastAsia="黑体" w:hAnsi="黑体" w:hint="eastAsia"/>
                <w:b/>
                <w:bCs/>
                <w:sz w:val="22"/>
              </w:rPr>
              <w:t>主持</w:t>
            </w:r>
            <w:r w:rsidR="00DC4344">
              <w:rPr>
                <w:rFonts w:ascii="黑体" w:eastAsia="黑体" w:hAnsi="黑体" w:hint="eastAsia"/>
                <w:sz w:val="22"/>
              </w:rPr>
              <w:t>的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安徽省高等学校科研计划</w:t>
            </w:r>
            <w:r w:rsidR="00A6251E" w:rsidRPr="00A6251E">
              <w:rPr>
                <w:rFonts w:ascii="黑体" w:eastAsia="黑体" w:hAnsi="黑体" w:hint="eastAsia"/>
                <w:sz w:val="22"/>
              </w:rPr>
              <w:t>各类别</w:t>
            </w:r>
            <w:r w:rsidR="00F8195F" w:rsidRPr="00A6251E">
              <w:rPr>
                <w:rFonts w:ascii="黑体" w:eastAsia="黑体" w:hAnsi="黑体" w:hint="eastAsia"/>
                <w:sz w:val="22"/>
              </w:rPr>
              <w:t>项目情况</w:t>
            </w:r>
          </w:p>
        </w:tc>
      </w:tr>
      <w:tr w:rsidR="00DC4344" w:rsidRPr="00A6251E" w14:paraId="7C98486E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F58804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4B06564A" w14:textId="0B6A380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4D2930E5" w14:textId="16FF27D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 w14:paraId="2D9CB303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40459D21" w14:textId="6F8C447E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134" w:type="dxa"/>
            <w:vAlign w:val="center"/>
          </w:tcPr>
          <w:p w14:paraId="49A9CFF5" w14:textId="4A00591A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 w14:paraId="129BC319" w14:textId="7846D87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</w:t>
            </w:r>
          </w:p>
        </w:tc>
      </w:tr>
      <w:tr w:rsidR="00DC4344" w:rsidRPr="00A6251E" w14:paraId="540A97DF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6A546DE7" w14:textId="06398B2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例</w:t>
            </w:r>
          </w:p>
        </w:tc>
        <w:tc>
          <w:tcPr>
            <w:tcW w:w="2620" w:type="dxa"/>
            <w:gridSpan w:val="2"/>
            <w:vAlign w:val="center"/>
          </w:tcPr>
          <w:p w14:paraId="4409388B" w14:textId="753858AE" w:rsidR="00DC4344" w:rsidRPr="00A6251E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30CB0F7A" w14:textId="5D9ABEF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 w14:paraId="791D9322" w14:textId="732C7DC5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7EA27B0E" w14:textId="0A67080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 w14:paraId="3A57C418" w14:textId="6429233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B728E17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0CB1A01D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620" w:type="dxa"/>
            <w:gridSpan w:val="2"/>
            <w:vAlign w:val="center"/>
          </w:tcPr>
          <w:p w14:paraId="15581E27" w14:textId="68B2CC4D" w:rsidR="00DC4344" w:rsidRDefault="00DC4344" w:rsidP="00DC4344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 w14:paraId="708978AF" w14:textId="48BC086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E7CC74" w14:textId="0CE1F34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 w14:paraId="2B9B7A26" w14:textId="2DAA9B6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 w14:paraId="06A9CEE3" w14:textId="1DA05A9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E054C9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336A0FC4" w14:textId="48B33290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06EBA3B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F4E20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8FD6A7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A694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816CEB8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3E5F3C33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287D0AF" w14:textId="4256B866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5DB9AB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09A8B32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EDDDC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B62B3E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449C61C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76976B21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C3F6E7C" w14:textId="29F5D1F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087E73F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7632F02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B337E2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7A84F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44AD9E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2BBB98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98C2912" w14:textId="56C569C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0110714F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ED7880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8AC5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F5D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0C18BA9C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DC4344" w:rsidRPr="00A6251E" w14:paraId="5726F344" w14:textId="77777777" w:rsidTr="007C6E25">
        <w:trPr>
          <w:trHeight w:val="624"/>
          <w:jc w:val="center"/>
        </w:trPr>
        <w:tc>
          <w:tcPr>
            <w:tcW w:w="8217" w:type="dxa"/>
            <w:gridSpan w:val="7"/>
            <w:vAlign w:val="center"/>
          </w:tcPr>
          <w:p w14:paraId="7BBB2FD5" w14:textId="3D9DD8B2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DC4344">
              <w:rPr>
                <w:rFonts w:ascii="黑体" w:eastAsia="黑体" w:hAnsi="黑体" w:hint="eastAsia"/>
                <w:sz w:val="22"/>
              </w:rPr>
              <w:t>历年来参与的安徽省高等学校科研计划各类别项目情况</w:t>
            </w:r>
          </w:p>
        </w:tc>
      </w:tr>
      <w:tr w:rsidR="00DC4344" w:rsidRPr="00A6251E" w14:paraId="68C15F42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548A5B3C" w14:textId="4679E3D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2620" w:type="dxa"/>
            <w:gridSpan w:val="2"/>
            <w:vAlign w:val="center"/>
          </w:tcPr>
          <w:p w14:paraId="5ADAE98F" w14:textId="4D277D5C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 w14:paraId="7F0117B9" w14:textId="7777777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</w:t>
            </w:r>
          </w:p>
          <w:p w14:paraId="1B3EE7D8" w14:textId="67F80439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编</w:t>
            </w:r>
            <w:r w:rsidRPr="00A6251E">
              <w:rPr>
                <w:rFonts w:ascii="黑体" w:eastAsia="黑体" w:hAnsi="黑体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14:paraId="57511B97" w14:textId="30C6EDD4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 w:rsidRPr="00A6251E">
              <w:rPr>
                <w:rFonts w:ascii="黑体" w:eastAsia="黑体" w:hAnsi="黑体" w:hint="eastAsia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 w14:paraId="5D9C4CB1" w14:textId="5A9E9FCD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 w14:paraId="5036FE2A" w14:textId="5749CFEB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本人角色</w:t>
            </w:r>
          </w:p>
        </w:tc>
      </w:tr>
      <w:tr w:rsidR="00DC4344" w:rsidRPr="00A6251E" w14:paraId="7462220B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760FD881" w14:textId="33EAF085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2620" w:type="dxa"/>
            <w:gridSpan w:val="2"/>
            <w:vAlign w:val="center"/>
          </w:tcPr>
          <w:p w14:paraId="58F1B2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4B61047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F46294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76A77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3002BEE5" w14:textId="7CE7898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5F6D3DC5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1D5BE01" w14:textId="5719E679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2620" w:type="dxa"/>
            <w:gridSpan w:val="2"/>
            <w:vAlign w:val="center"/>
          </w:tcPr>
          <w:p w14:paraId="3FE6F9B1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B05C02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A9BBF6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89CA8C0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2D02CC88" w14:textId="5993ED83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46B37294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436D84F4" w14:textId="17AB86BA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2620" w:type="dxa"/>
            <w:gridSpan w:val="2"/>
            <w:vAlign w:val="center"/>
          </w:tcPr>
          <w:p w14:paraId="5B92578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834126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B2129E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810925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7348B0CC" w14:textId="6D3F63F7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  <w:tr w:rsidR="00DC4344" w:rsidRPr="00A6251E" w14:paraId="1D047A10" w14:textId="77777777" w:rsidTr="00A6251E">
        <w:trPr>
          <w:trHeight w:val="624"/>
          <w:jc w:val="center"/>
        </w:trPr>
        <w:tc>
          <w:tcPr>
            <w:tcW w:w="777" w:type="dxa"/>
            <w:vAlign w:val="center"/>
          </w:tcPr>
          <w:p w14:paraId="23929114" w14:textId="4FCB8331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2620" w:type="dxa"/>
            <w:gridSpan w:val="2"/>
            <w:vAlign w:val="center"/>
          </w:tcPr>
          <w:p w14:paraId="48D4606A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091" w:type="dxa"/>
            <w:vAlign w:val="center"/>
          </w:tcPr>
          <w:p w14:paraId="1683AC89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7EB812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685C23" w14:textId="77777777" w:rsidR="00DC4344" w:rsidRPr="00A6251E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78" w:type="dxa"/>
            <w:vAlign w:val="center"/>
          </w:tcPr>
          <w:p w14:paraId="6AA37D22" w14:textId="4D74BE4D" w:rsidR="00DC4344" w:rsidRDefault="00DC4344" w:rsidP="00DC4344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参与人</w:t>
            </w:r>
          </w:p>
        </w:tc>
      </w:tr>
    </w:tbl>
    <w:p w14:paraId="4C4FFF96" w14:textId="149BDDA0" w:rsidR="00F8195F" w:rsidRDefault="00F8195F" w:rsidP="00F8195F"/>
    <w:p w14:paraId="1234A616" w14:textId="42B207F9" w:rsidR="00DC4344" w:rsidRDefault="00DC4344" w:rsidP="00F8195F">
      <w:r>
        <w:rPr>
          <w:rFonts w:hint="eastAsia"/>
        </w:rPr>
        <w:t xml:space="preserve"> </w:t>
      </w:r>
      <w:r>
        <w:t xml:space="preserve">   </w:t>
      </w:r>
      <w:r w:rsidRPr="00DC4344"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 w14:paraId="3A91EDD6" w14:textId="0BF217AD" w:rsidR="00DC4344" w:rsidRPr="00F8195F" w:rsidRDefault="00DC4344" w:rsidP="00DC4344"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 w:rsidR="00DC4344" w:rsidRPr="00F8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532B" w14:textId="77777777" w:rsidR="00806112" w:rsidRDefault="00806112" w:rsidP="00DF6314">
      <w:r>
        <w:separator/>
      </w:r>
    </w:p>
  </w:endnote>
  <w:endnote w:type="continuationSeparator" w:id="0">
    <w:p w14:paraId="5445C222" w14:textId="77777777" w:rsidR="00806112" w:rsidRDefault="00806112" w:rsidP="00D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719D" w14:textId="77777777" w:rsidR="00806112" w:rsidRDefault="00806112" w:rsidP="00DF6314">
      <w:r>
        <w:separator/>
      </w:r>
    </w:p>
  </w:footnote>
  <w:footnote w:type="continuationSeparator" w:id="0">
    <w:p w14:paraId="4E696F0F" w14:textId="77777777" w:rsidR="00806112" w:rsidRDefault="00806112" w:rsidP="00DF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6A7"/>
    <w:multiLevelType w:val="hybridMultilevel"/>
    <w:tmpl w:val="D390D916"/>
    <w:lvl w:ilvl="0" w:tplc="13645AB8">
      <w:start w:val="1"/>
      <w:numFmt w:val="japaneseCounting"/>
      <w:lvlText w:val="（%1）"/>
      <w:lvlJc w:val="left"/>
      <w:pPr>
        <w:ind w:left="1396" w:hanging="83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1" w15:restartNumberingAfterBreak="0">
    <w:nsid w:val="71F460D1"/>
    <w:multiLevelType w:val="hybridMultilevel"/>
    <w:tmpl w:val="2FF2E126"/>
    <w:lvl w:ilvl="0" w:tplc="4D8A0AA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30402331">
    <w:abstractNumId w:val="0"/>
  </w:num>
  <w:num w:numId="2" w16cid:durableId="206794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66BAD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A97CF8"/>
    <w:rsid w:val="00BE2AAE"/>
    <w:rsid w:val="00C16FF7"/>
    <w:rsid w:val="00D244E8"/>
    <w:rsid w:val="00D5546A"/>
    <w:rsid w:val="00D843F0"/>
    <w:rsid w:val="00DC4344"/>
    <w:rsid w:val="00DF6314"/>
    <w:rsid w:val="00E170FA"/>
    <w:rsid w:val="00F37157"/>
    <w:rsid w:val="00F804BD"/>
    <w:rsid w:val="00F8195F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48E98"/>
  <w15:chartTrackingRefBased/>
  <w15:docId w15:val="{FE384706-2ACF-453C-9EB7-6EB7C7C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244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44E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8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C434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C434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C43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C434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C4344"/>
    <w:rPr>
      <w:b/>
      <w:bCs/>
    </w:rPr>
  </w:style>
  <w:style w:type="paragraph" w:styleId="ac">
    <w:name w:val="header"/>
    <w:basedOn w:val="a"/>
    <w:link w:val="ad"/>
    <w:uiPriority w:val="99"/>
    <w:unhideWhenUsed/>
    <w:rsid w:val="00DF6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DF631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F6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F6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5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xiayanlei82@163.com</dc:creator>
  <cp:keywords/>
  <dc:description/>
  <cp:lastModifiedBy>翠娟 尚</cp:lastModifiedBy>
  <cp:revision>3</cp:revision>
  <cp:lastPrinted>2024-04-15T00:14:00Z</cp:lastPrinted>
  <dcterms:created xsi:type="dcterms:W3CDTF">2024-04-18T02:33:00Z</dcterms:created>
  <dcterms:modified xsi:type="dcterms:W3CDTF">2024-04-18T02:34:00Z</dcterms:modified>
</cp:coreProperties>
</file>